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C912C" w14:textId="1264BE31" w:rsidR="002D4E46" w:rsidRDefault="002D4E4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BE53AF1" w14:textId="77777777" w:rsidR="003E4F0B" w:rsidRDefault="003E4F0B" w:rsidP="0085768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4412E3A0" w14:textId="77777777" w:rsidR="003E4F0B" w:rsidRDefault="003E4F0B">
      <w:pPr>
        <w:pStyle w:val="Bezatstarpm"/>
        <w:jc w:val="center"/>
        <w:rPr>
          <w:b/>
          <w:lang w:val="lv-LV"/>
        </w:rPr>
      </w:pPr>
    </w:p>
    <w:p w14:paraId="23B3542F" w14:textId="77777777" w:rsidR="003E4F0B" w:rsidRDefault="00732911">
      <w:pPr>
        <w:pStyle w:val="Bezatstarpm"/>
        <w:jc w:val="center"/>
        <w:rPr>
          <w:b/>
          <w:bCs/>
          <w:sz w:val="28"/>
          <w:szCs w:val="28"/>
          <w:lang w:val="lv-LV"/>
        </w:rPr>
      </w:pPr>
      <w:r>
        <w:rPr>
          <w:b/>
          <w:sz w:val="28"/>
          <w:szCs w:val="28"/>
        </w:rPr>
        <w:t xml:space="preserve">KONKURSA </w:t>
      </w:r>
      <w:r>
        <w:rPr>
          <w:b/>
          <w:bCs/>
          <w:sz w:val="28"/>
          <w:szCs w:val="28"/>
          <w:lang w:val="lv-LV"/>
        </w:rPr>
        <w:t>„</w:t>
      </w:r>
      <w:proofErr w:type="gramStart"/>
      <w:r>
        <w:rPr>
          <w:b/>
          <w:bCs/>
          <w:sz w:val="28"/>
          <w:szCs w:val="28"/>
          <w:lang w:val="lv-LV"/>
        </w:rPr>
        <w:t>Krāslavas  novada</w:t>
      </w:r>
      <w:proofErr w:type="gramEnd"/>
      <w:r>
        <w:rPr>
          <w:b/>
          <w:bCs/>
          <w:sz w:val="28"/>
          <w:szCs w:val="28"/>
          <w:lang w:val="lv-LV"/>
        </w:rPr>
        <w:t xml:space="preserve"> Gada cilvēks”</w:t>
      </w:r>
    </w:p>
    <w:p w14:paraId="31B1477F" w14:textId="77777777" w:rsidR="003E4F0B" w:rsidRDefault="00732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PIETEIKUMA ANKETA </w:t>
      </w:r>
    </w:p>
    <w:p w14:paraId="7910A45B" w14:textId="77777777" w:rsidR="003E4F0B" w:rsidRDefault="003E4F0B">
      <w:pPr>
        <w:jc w:val="right"/>
        <w:rPr>
          <w:rFonts w:ascii="Times New Roman" w:hAnsi="Times New Roman"/>
          <w:szCs w:val="24"/>
        </w:rPr>
      </w:pPr>
    </w:p>
    <w:tbl>
      <w:tblPr>
        <w:tblW w:w="8963" w:type="dxa"/>
        <w:tblLayout w:type="fixed"/>
        <w:tblLook w:val="04A0" w:firstRow="1" w:lastRow="0" w:firstColumn="1" w:lastColumn="0" w:noHBand="0" w:noVBand="1"/>
      </w:tblPr>
      <w:tblGrid>
        <w:gridCol w:w="2999"/>
        <w:gridCol w:w="709"/>
        <w:gridCol w:w="1416"/>
        <w:gridCol w:w="3839"/>
      </w:tblGrid>
      <w:tr w:rsidR="003E4F0B" w14:paraId="1A855DD0" w14:textId="77777777">
        <w:tc>
          <w:tcPr>
            <w:tcW w:w="8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E7E335E" w14:textId="77777777" w:rsidR="003E4F0B" w:rsidRDefault="00732911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INFORMĀCIJA PAR PRETENDENTU</w:t>
            </w:r>
          </w:p>
        </w:tc>
      </w:tr>
      <w:tr w:rsidR="003E4F0B" w14:paraId="0C454265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C50A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NOMINĀCIJA, KURĀ PERSONA/KOLEKTĪVS  TIEK IZVIRZĪTS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742" w14:textId="75A5F13A" w:rsidR="003E4F0B" w:rsidRPr="00EF5EF3" w:rsidRDefault="00EF5EF3">
            <w:pPr>
              <w:pStyle w:val="Bezatstarpm"/>
              <w:widowControl w:val="0"/>
              <w:numPr>
                <w:ilvl w:val="0"/>
                <w:numId w:val="1"/>
              </w:numPr>
              <w:spacing w:before="120"/>
              <w:ind w:left="317"/>
              <w:rPr>
                <w:sz w:val="20"/>
                <w:szCs w:val="20"/>
                <w:lang w:val="lv-LV"/>
              </w:rPr>
            </w:pPr>
            <w:r w:rsidRPr="00EF5EF3">
              <w:rPr>
                <w:sz w:val="20"/>
                <w:szCs w:val="20"/>
                <w:lang w:val="lv-LV"/>
              </w:rPr>
              <w:t>MŪŽA IEGULDĪJUMS</w:t>
            </w:r>
          </w:p>
          <w:p w14:paraId="59FFD144" w14:textId="4B8AD3DB" w:rsidR="003E4F0B" w:rsidRPr="00EF5EF3" w:rsidRDefault="00EF5EF3" w:rsidP="004C13C3">
            <w:pPr>
              <w:pStyle w:val="Bezatstarpm"/>
              <w:widowControl w:val="0"/>
              <w:numPr>
                <w:ilvl w:val="0"/>
                <w:numId w:val="1"/>
              </w:numPr>
              <w:spacing w:before="120"/>
              <w:ind w:left="317"/>
              <w:rPr>
                <w:sz w:val="20"/>
                <w:szCs w:val="20"/>
                <w:lang w:val="lv-LV"/>
              </w:rPr>
            </w:pPr>
            <w:r w:rsidRPr="00EF5EF3">
              <w:rPr>
                <w:sz w:val="20"/>
                <w:szCs w:val="20"/>
                <w:lang w:val="lv-LV"/>
              </w:rPr>
              <w:t>GADA CILVĒKS</w:t>
            </w:r>
          </w:p>
          <w:p w14:paraId="7B266D8A" w14:textId="4E5CD262" w:rsidR="004C13C3" w:rsidRPr="004C13C3" w:rsidRDefault="004C13C3" w:rsidP="004C13C3">
            <w:pPr>
              <w:pStyle w:val="Bezatstarpm"/>
              <w:widowControl w:val="0"/>
              <w:spacing w:before="120"/>
              <w:ind w:left="317"/>
              <w:rPr>
                <w:lang w:val="lv-LV"/>
              </w:rPr>
            </w:pPr>
          </w:p>
        </w:tc>
      </w:tr>
      <w:tr w:rsidR="003E4F0B" w14:paraId="782BEFC1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C886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PERSONAS VĀRDS, UZVĀRDS </w:t>
            </w:r>
          </w:p>
          <w:p w14:paraId="16E9A07D" w14:textId="77777777" w:rsidR="003E4F0B" w:rsidRDefault="003E4F0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8CCA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4EAF9C8F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BF2A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DZĪVESVIETA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986E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0C13E08D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09AB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IEŅEMAMAIS AMATS VAI NODARBOŠANĀS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84A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3CA74FC5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49C0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KONTAKTTĀLRUNIS, E-PASTS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445C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38113E8C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03F1" w14:textId="2408A2F1" w:rsidR="003E4F0B" w:rsidRPr="00B5381F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5381F">
              <w:rPr>
                <w:rFonts w:ascii="Times New Roman" w:hAnsi="Times New Roman"/>
                <w:sz w:val="20"/>
                <w:szCs w:val="20"/>
              </w:rPr>
              <w:t xml:space="preserve">PAMATOJUMS </w:t>
            </w:r>
            <w:r w:rsidR="00F30FFE" w:rsidRPr="00B5381F">
              <w:rPr>
                <w:rFonts w:ascii="Times New Roman" w:hAnsi="Times New Roman"/>
                <w:sz w:val="20"/>
                <w:szCs w:val="20"/>
              </w:rPr>
              <w:t xml:space="preserve">PAR </w:t>
            </w:r>
            <w:r w:rsidR="00B5381F">
              <w:rPr>
                <w:rFonts w:ascii="Times New Roman" w:hAnsi="Times New Roman"/>
                <w:sz w:val="20"/>
                <w:szCs w:val="20"/>
              </w:rPr>
              <w:t xml:space="preserve">PERSONAS </w:t>
            </w:r>
            <w:r w:rsidR="00F30FFE" w:rsidRPr="00B5381F">
              <w:rPr>
                <w:rFonts w:ascii="Times New Roman" w:hAnsi="Times New Roman"/>
                <w:sz w:val="20"/>
                <w:szCs w:val="20"/>
              </w:rPr>
              <w:t>PANĀKUMIEM UN IEGULDĪJUMU</w:t>
            </w:r>
            <w:r w:rsidR="00BD5865" w:rsidRPr="00B5381F">
              <w:rPr>
                <w:rFonts w:ascii="Times New Roman" w:hAnsi="Times New Roman"/>
                <w:sz w:val="20"/>
                <w:szCs w:val="20"/>
              </w:rPr>
              <w:t xml:space="preserve"> NOVADA LABĀ</w:t>
            </w:r>
            <w:r w:rsidR="00F30FFE" w:rsidRPr="00B5381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2A69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807F3B6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41D405F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13B3947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7C50ACAE" w14:textId="77777777">
        <w:tc>
          <w:tcPr>
            <w:tcW w:w="8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8994DF7" w14:textId="77777777" w:rsidR="003E4F0B" w:rsidRDefault="00732911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INFORMĀCIJA PAR PIETEICĒJU</w:t>
            </w:r>
          </w:p>
        </w:tc>
      </w:tr>
      <w:tr w:rsidR="003E4F0B" w14:paraId="64F85C83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9901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FIZISKAI PERSONAI: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96B3" w14:textId="77777777" w:rsidR="003E4F0B" w:rsidRDefault="0073291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VĀRDS, UZVĀRDS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3AF9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60E9DD69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09AC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JURIDISKAI PERSONAI: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DD89" w14:textId="77777777" w:rsidR="003E4F0B" w:rsidRDefault="0073291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NOSAUKUMS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8047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777ECD49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F923" w14:textId="77777777" w:rsidR="003E4F0B" w:rsidRDefault="003E4F0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E15" w14:textId="77777777" w:rsidR="003E4F0B" w:rsidRDefault="0073291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KONTAKTPERSONA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0894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311284C3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97B8" w14:textId="77777777" w:rsidR="00FF4511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KONTAKTTĀLRUNIS, </w:t>
            </w:r>
          </w:p>
          <w:p w14:paraId="56965A36" w14:textId="15EC1C3A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E-PASTS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AAA6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2E7BFA3E" w14:textId="77777777" w:rsidR="003E4F0B" w:rsidRDefault="003E4F0B">
      <w:pPr>
        <w:rPr>
          <w:rFonts w:ascii="Times New Roman" w:hAnsi="Times New Roman"/>
          <w:szCs w:val="24"/>
        </w:rPr>
      </w:pPr>
    </w:p>
    <w:p w14:paraId="653BE859" w14:textId="225E89CA" w:rsidR="003E4F0B" w:rsidRPr="004F2CE9" w:rsidRDefault="003E4F0B">
      <w:pPr>
        <w:rPr>
          <w:rFonts w:ascii="Times New Roman" w:hAnsi="Times New Roman" w:cs="Times New Roman"/>
          <w:sz w:val="24"/>
          <w:szCs w:val="24"/>
        </w:rPr>
      </w:pPr>
    </w:p>
    <w:sectPr w:rsidR="003E4F0B" w:rsidRPr="004F2CE9" w:rsidSect="00DB2B7C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70188"/>
    <w:multiLevelType w:val="multilevel"/>
    <w:tmpl w:val="F8A6889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2BBD2012"/>
    <w:multiLevelType w:val="hybridMultilevel"/>
    <w:tmpl w:val="23F825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3783"/>
    <w:multiLevelType w:val="multilevel"/>
    <w:tmpl w:val="BE345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59729C"/>
    <w:multiLevelType w:val="multilevel"/>
    <w:tmpl w:val="34CCCAA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0B"/>
    <w:rsid w:val="000246F2"/>
    <w:rsid w:val="0003691D"/>
    <w:rsid w:val="0004002B"/>
    <w:rsid w:val="000564E5"/>
    <w:rsid w:val="00114117"/>
    <w:rsid w:val="00120F55"/>
    <w:rsid w:val="00146362"/>
    <w:rsid w:val="001933C2"/>
    <w:rsid w:val="00200B65"/>
    <w:rsid w:val="00202DBB"/>
    <w:rsid w:val="00213E90"/>
    <w:rsid w:val="00225089"/>
    <w:rsid w:val="00231A76"/>
    <w:rsid w:val="002409D0"/>
    <w:rsid w:val="002500D9"/>
    <w:rsid w:val="0026782F"/>
    <w:rsid w:val="002906AD"/>
    <w:rsid w:val="002B142B"/>
    <w:rsid w:val="002B19AA"/>
    <w:rsid w:val="002C4071"/>
    <w:rsid w:val="002D4E46"/>
    <w:rsid w:val="002F039C"/>
    <w:rsid w:val="002F06B7"/>
    <w:rsid w:val="00313F8A"/>
    <w:rsid w:val="00375D81"/>
    <w:rsid w:val="003A0C54"/>
    <w:rsid w:val="003A20FA"/>
    <w:rsid w:val="003B7D5B"/>
    <w:rsid w:val="003D3822"/>
    <w:rsid w:val="003E0BB5"/>
    <w:rsid w:val="003E4F0B"/>
    <w:rsid w:val="003F3171"/>
    <w:rsid w:val="00405210"/>
    <w:rsid w:val="004342E6"/>
    <w:rsid w:val="004A552F"/>
    <w:rsid w:val="004A64FD"/>
    <w:rsid w:val="004B031F"/>
    <w:rsid w:val="004C13C3"/>
    <w:rsid w:val="004C208F"/>
    <w:rsid w:val="004C36D9"/>
    <w:rsid w:val="004D33F9"/>
    <w:rsid w:val="004D3761"/>
    <w:rsid w:val="004E27CD"/>
    <w:rsid w:val="004F2CE9"/>
    <w:rsid w:val="005142AE"/>
    <w:rsid w:val="005564A1"/>
    <w:rsid w:val="0058280B"/>
    <w:rsid w:val="005B43AB"/>
    <w:rsid w:val="005E09BA"/>
    <w:rsid w:val="005E4E60"/>
    <w:rsid w:val="005F0546"/>
    <w:rsid w:val="005F49D8"/>
    <w:rsid w:val="005F7B59"/>
    <w:rsid w:val="00645A72"/>
    <w:rsid w:val="006678A3"/>
    <w:rsid w:val="00667AEC"/>
    <w:rsid w:val="00670979"/>
    <w:rsid w:val="00686DA2"/>
    <w:rsid w:val="006A5669"/>
    <w:rsid w:val="006C0DCC"/>
    <w:rsid w:val="006C7014"/>
    <w:rsid w:val="006E2FEE"/>
    <w:rsid w:val="00730F26"/>
    <w:rsid w:val="00732911"/>
    <w:rsid w:val="007717F8"/>
    <w:rsid w:val="00783DB4"/>
    <w:rsid w:val="007841E7"/>
    <w:rsid w:val="007871CC"/>
    <w:rsid w:val="007B7EF0"/>
    <w:rsid w:val="007C1EE3"/>
    <w:rsid w:val="00827CE7"/>
    <w:rsid w:val="00857680"/>
    <w:rsid w:val="00872599"/>
    <w:rsid w:val="008977BB"/>
    <w:rsid w:val="008A4788"/>
    <w:rsid w:val="008B51DB"/>
    <w:rsid w:val="008B5FF6"/>
    <w:rsid w:val="008C3C83"/>
    <w:rsid w:val="008F0F3D"/>
    <w:rsid w:val="00905C29"/>
    <w:rsid w:val="00936B2A"/>
    <w:rsid w:val="00950BCE"/>
    <w:rsid w:val="00956ED0"/>
    <w:rsid w:val="00971689"/>
    <w:rsid w:val="009A7716"/>
    <w:rsid w:val="009C3A1D"/>
    <w:rsid w:val="009D53C0"/>
    <w:rsid w:val="009D59DE"/>
    <w:rsid w:val="00A357FA"/>
    <w:rsid w:val="00A80A66"/>
    <w:rsid w:val="00A817F4"/>
    <w:rsid w:val="00AE6A16"/>
    <w:rsid w:val="00AF445D"/>
    <w:rsid w:val="00B035DB"/>
    <w:rsid w:val="00B10121"/>
    <w:rsid w:val="00B145F5"/>
    <w:rsid w:val="00B357CC"/>
    <w:rsid w:val="00B518CC"/>
    <w:rsid w:val="00B5381F"/>
    <w:rsid w:val="00B86D3E"/>
    <w:rsid w:val="00B92C6F"/>
    <w:rsid w:val="00BA52EA"/>
    <w:rsid w:val="00BD5865"/>
    <w:rsid w:val="00C37740"/>
    <w:rsid w:val="00C674A0"/>
    <w:rsid w:val="00C72F9C"/>
    <w:rsid w:val="00C76EA6"/>
    <w:rsid w:val="00CE1642"/>
    <w:rsid w:val="00CF0223"/>
    <w:rsid w:val="00CF5D1A"/>
    <w:rsid w:val="00D3790D"/>
    <w:rsid w:val="00D40CD2"/>
    <w:rsid w:val="00D42E51"/>
    <w:rsid w:val="00D7405F"/>
    <w:rsid w:val="00D84083"/>
    <w:rsid w:val="00D946D6"/>
    <w:rsid w:val="00DA06A9"/>
    <w:rsid w:val="00DA1B06"/>
    <w:rsid w:val="00DB05C2"/>
    <w:rsid w:val="00DB2B7C"/>
    <w:rsid w:val="00DF5688"/>
    <w:rsid w:val="00E44C24"/>
    <w:rsid w:val="00E45118"/>
    <w:rsid w:val="00E57123"/>
    <w:rsid w:val="00E77D64"/>
    <w:rsid w:val="00EC0A7E"/>
    <w:rsid w:val="00EC4618"/>
    <w:rsid w:val="00ED659C"/>
    <w:rsid w:val="00EF1E69"/>
    <w:rsid w:val="00EF5EF3"/>
    <w:rsid w:val="00F30FFE"/>
    <w:rsid w:val="00F57888"/>
    <w:rsid w:val="00F75152"/>
    <w:rsid w:val="00F91D25"/>
    <w:rsid w:val="00F9322C"/>
    <w:rsid w:val="00FA34FC"/>
    <w:rsid w:val="00FD5537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4B57"/>
  <w15:docId w15:val="{5753FCE4-13C0-4E12-A144-6E045D46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F7B26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basedOn w:val="Noklusjumarindkopasfonts"/>
    <w:uiPriority w:val="99"/>
    <w:unhideWhenUsed/>
    <w:rsid w:val="00FF7B26"/>
    <w:rPr>
      <w:color w:val="0000FF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F76AC0"/>
    <w:rPr>
      <w:color w:val="808080"/>
      <w:shd w:val="clear" w:color="auto" w:fill="E6E6E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DE3D40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B6693F"/>
    <w:rPr>
      <w:b/>
      <w:bCs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E070F1"/>
    <w:rPr>
      <w:color w:val="605E5C"/>
      <w:shd w:val="clear" w:color="auto" w:fill="E1DFDD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Bezatstarpm">
    <w:name w:val="No Spacing"/>
    <w:qFormat/>
    <w:rsid w:val="00FF7B2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omeNormal-12">
    <w:name w:val="DomeNormal-12"/>
    <w:qFormat/>
    <w:rsid w:val="00FF7B26"/>
    <w:pPr>
      <w:spacing w:line="360" w:lineRule="auto"/>
      <w:ind w:right="-284" w:firstLine="454"/>
    </w:pPr>
    <w:rPr>
      <w:rFonts w:ascii="RimGaramond" w:eastAsia="Times New Roman" w:hAnsi="RimGaramond" w:cs="Times New Roman"/>
      <w:sz w:val="24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DE3D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qFormat/>
    <w:rsid w:val="00B669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050E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0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Kavinska</dc:creator>
  <cp:lastModifiedBy>Juris Roga</cp:lastModifiedBy>
  <cp:revision>3</cp:revision>
  <cp:lastPrinted>2021-10-20T10:43:00Z</cp:lastPrinted>
  <dcterms:created xsi:type="dcterms:W3CDTF">2021-11-03T12:45:00Z</dcterms:created>
  <dcterms:modified xsi:type="dcterms:W3CDTF">2021-11-03T12:45:00Z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